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95EE9" w14:textId="1AC1CD8D" w:rsidR="002B1743" w:rsidRDefault="002B174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5168" behindDoc="0" locked="0" layoutInCell="1" allowOverlap="1" wp14:anchorId="0F58A7D1" wp14:editId="17F7612F">
            <wp:simplePos x="0" y="0"/>
            <wp:positionH relativeFrom="page">
              <wp:align>right</wp:align>
            </wp:positionH>
            <wp:positionV relativeFrom="paragraph">
              <wp:posOffset>-745490</wp:posOffset>
            </wp:positionV>
            <wp:extent cx="7762875" cy="1552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Hub Large Header (1000 x 20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6332D" w14:textId="7F19C5AF" w:rsidR="002B1743" w:rsidRDefault="002B174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0B167D1E" w14:textId="77777777" w:rsidR="002B1743" w:rsidRDefault="002B1743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14:paraId="6D029BEC" w14:textId="2E2636F1" w:rsidR="00020E86" w:rsidRPr="00415FE1" w:rsidRDefault="006D5901" w:rsidP="00B66745">
      <w:pPr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Clinician</w:t>
      </w:r>
      <w:r w:rsidR="00B66745"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</w:t>
      </w:r>
    </w:p>
    <w:p w14:paraId="1824ACCB" w14:textId="77777777"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14:paraId="52059C1F" w14:textId="7EFB8EB8"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14:paraId="151C8E26" w14:textId="77777777" w:rsidTr="007F7CE2">
        <w:trPr>
          <w:trHeight w:val="557"/>
        </w:trPr>
        <w:tc>
          <w:tcPr>
            <w:tcW w:w="4675" w:type="dxa"/>
          </w:tcPr>
          <w:p w14:paraId="3C4329D4" w14:textId="77777777"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14:paraId="77A87850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21382AB" w14:textId="77777777" w:rsidTr="007F7CE2">
        <w:trPr>
          <w:trHeight w:val="620"/>
        </w:trPr>
        <w:tc>
          <w:tcPr>
            <w:tcW w:w="4675" w:type="dxa"/>
          </w:tcPr>
          <w:p w14:paraId="03860FAA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14:paraId="4913A7A7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14:paraId="12873C4B" w14:textId="77777777" w:rsidTr="00B66745">
        <w:tc>
          <w:tcPr>
            <w:tcW w:w="4675" w:type="dxa"/>
          </w:tcPr>
          <w:p w14:paraId="11889B29" w14:textId="77777777" w:rsidR="007F7CE2" w:rsidRPr="00415FE1" w:rsidRDefault="00B66745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</w:t>
            </w:r>
            <w:r w:rsidR="006D590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AND Location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6D590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Clinician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 </w:t>
            </w:r>
          </w:p>
          <w:p w14:paraId="40B540D9" w14:textId="77777777" w:rsidR="00B66745" w:rsidRPr="00415FE1" w:rsidRDefault="007F7CE2" w:rsidP="007F7CE2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14:paraId="04858D37" w14:textId="77777777"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14:paraId="6920BD65" w14:textId="77777777"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14:paraId="280EB5B7" w14:textId="77777777" w:rsidR="00452869" w:rsidRDefault="00020E86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Explain why the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above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nominee deserves the </w:t>
      </w:r>
      <w:r w:rsidR="006D5901">
        <w:rPr>
          <w:rFonts w:ascii="Segoe UI" w:hAnsi="Segoe UI" w:cs="Segoe UI"/>
          <w:b/>
          <w:color w:val="000000"/>
          <w:szCs w:val="21"/>
          <w:shd w:val="clear" w:color="auto" w:fill="FFFFFF"/>
        </w:rPr>
        <w:t>Clinician</w:t>
      </w:r>
      <w:r w:rsidRPr="00415FE1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of the Year Award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, </w:t>
      </w:r>
      <w:r w:rsidR="006D5901" w:rsidRP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citing specific examples of their </w:t>
      </w:r>
      <w:r w:rsidR="006D5901" w:rsidRPr="006D5901">
        <w:rPr>
          <w:rFonts w:ascii="Segoe UI" w:hAnsi="Segoe UI" w:cs="Segoe UI"/>
          <w:b/>
          <w:color w:val="000000"/>
          <w:szCs w:val="21"/>
          <w:shd w:val="clear" w:color="auto" w:fill="FFFFFF"/>
        </w:rPr>
        <w:t>clinical expertise, client outcomes, evidence-based practice, collaboration efforts, and professional development.</w:t>
      </w:r>
      <w:r w:rsidR="006D590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14:paraId="575E0825" w14:textId="77777777" w:rsidR="001E0114" w:rsidRPr="00415FE1" w:rsidRDefault="001E0114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14:paraId="2744630E" w14:textId="77777777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D6B450A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553387B3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598E270" w14:textId="69BF1D01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0972A0F5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34E9D3E4" w14:textId="1D22FD8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3BDA6EC5" w14:textId="77777777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0D95834A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14:paraId="190BF48A" w14:textId="77777777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14:paraId="45D860F2" w14:textId="77777777"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14:paraId="7AB116B0" w14:textId="77777777"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76C065DB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E106F94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79565B1" w14:textId="53D7D9BC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96B2AD7" w14:textId="7777777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F575764" w14:textId="1A0F1E97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4C076A3" w14:textId="0B8F8BEE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469426DA" w14:textId="3383690E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3CA358A8" w14:textId="068F3F72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14:paraId="618CE83D" w14:textId="04C22B60"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r w:rsidR="006D5901" w:rsidRPr="006D5901">
        <w:rPr>
          <w:rFonts w:ascii="Segoe UI" w:hAnsi="Segoe UI" w:cs="Segoe UI"/>
          <w:color w:val="000000"/>
          <w:szCs w:val="21"/>
          <w:shd w:val="clear" w:color="auto" w:fill="FFFFFF"/>
        </w:rPr>
        <w:t>https://forms.office.com/r/rhGbviKW6K</w:t>
      </w:r>
    </w:p>
    <w:p w14:paraId="75B669BD" w14:textId="4081AD04" w:rsidR="00415FE1" w:rsidRDefault="002B1743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954A759" wp14:editId="49D7398F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2019300" cy="1698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6" b="5578"/>
                    <a:stretch/>
                  </pic:blipFill>
                  <pic:spPr bwMode="auto">
                    <a:xfrm>
                      <a:off x="0" y="0"/>
                      <a:ext cx="2019300" cy="1698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14:paraId="720361FB" w14:textId="4BBFA8E0"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CAB28" w14:textId="77777777" w:rsidR="00415FE1" w:rsidRDefault="00415FE1" w:rsidP="00415FE1">
      <w:pPr>
        <w:spacing w:after="0" w:line="240" w:lineRule="auto"/>
      </w:pPr>
      <w:r>
        <w:separator/>
      </w:r>
    </w:p>
  </w:endnote>
  <w:endnote w:type="continuationSeparator" w:id="0">
    <w:p w14:paraId="38AF17AA" w14:textId="77777777" w:rsidR="00415FE1" w:rsidRDefault="00415FE1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80AF" w14:textId="77777777" w:rsidR="00415FE1" w:rsidRDefault="00415FE1" w:rsidP="00415FE1">
      <w:pPr>
        <w:spacing w:after="0" w:line="240" w:lineRule="auto"/>
      </w:pPr>
      <w:r>
        <w:separator/>
      </w:r>
    </w:p>
  </w:footnote>
  <w:footnote w:type="continuationSeparator" w:id="0">
    <w:p w14:paraId="32CF779E" w14:textId="77777777" w:rsidR="00415FE1" w:rsidRDefault="00415FE1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F3BB1"/>
    <w:rsid w:val="001E0114"/>
    <w:rsid w:val="002B1743"/>
    <w:rsid w:val="003F0A13"/>
    <w:rsid w:val="00415FE1"/>
    <w:rsid w:val="00433964"/>
    <w:rsid w:val="00452869"/>
    <w:rsid w:val="005C2050"/>
    <w:rsid w:val="005C68CE"/>
    <w:rsid w:val="006D5901"/>
    <w:rsid w:val="007F7CE2"/>
    <w:rsid w:val="00815843"/>
    <w:rsid w:val="00B66745"/>
    <w:rsid w:val="00CC6357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B37A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2024-08-13T20:13:00Z</dcterms:created>
  <dcterms:modified xsi:type="dcterms:W3CDTF">2024-08-13T20:13:00Z</dcterms:modified>
</cp:coreProperties>
</file>