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F442" w14:textId="70B3E3E9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03B473F" wp14:editId="6E0BE55F">
            <wp:simplePos x="0" y="0"/>
            <wp:positionH relativeFrom="page">
              <wp:posOffset>9525</wp:posOffset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2BB9" w14:textId="77777777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0C77B40" w14:textId="77777777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D509722" w14:textId="77777777" w:rsidR="00E57FD7" w:rsidRPr="00E57FD7" w:rsidRDefault="00E57FD7" w:rsidP="00E57FD7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4E30E32B" w14:textId="0BD96050" w:rsidR="00AF4CCE" w:rsidRDefault="00A560C7" w:rsidP="00E57FD7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Contract or Project Site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14:paraId="4487CB01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883ABCC" w14:textId="749A0832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3FC77319" w14:textId="77777777" w:rsidTr="007F7CE2">
        <w:trPr>
          <w:trHeight w:val="557"/>
        </w:trPr>
        <w:tc>
          <w:tcPr>
            <w:tcW w:w="4675" w:type="dxa"/>
          </w:tcPr>
          <w:p w14:paraId="5E62810E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03FDEF06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C108C51" w14:textId="77777777" w:rsidTr="007F7CE2">
        <w:trPr>
          <w:trHeight w:val="620"/>
        </w:trPr>
        <w:tc>
          <w:tcPr>
            <w:tcW w:w="4675" w:type="dxa"/>
          </w:tcPr>
          <w:p w14:paraId="61976F94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9A07761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15E7078" w14:textId="77777777" w:rsidTr="00B66745">
        <w:tc>
          <w:tcPr>
            <w:tcW w:w="4675" w:type="dxa"/>
          </w:tcPr>
          <w:p w14:paraId="51E3F596" w14:textId="77777777" w:rsidR="00B66745" w:rsidRDefault="00AF4CCE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Name of 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Site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31516691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1AD891CF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1F0D5CE6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5EB1AAF6" w14:textId="77777777" w:rsidR="00452869" w:rsidRDefault="00AF4CCE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</w:t>
      </w:r>
      <w:r w:rsidR="00A560C7">
        <w:rPr>
          <w:rFonts w:ascii="Segoe UI" w:hAnsi="Segoe UI" w:cs="Segoe UI"/>
          <w:color w:val="000000"/>
          <w:szCs w:val="21"/>
          <w:shd w:val="clear" w:color="auto" w:fill="FFFFFF"/>
        </w:rPr>
        <w:t>site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 deserves the </w:t>
      </w:r>
      <w:r w:rsidR="00A560C7">
        <w:rPr>
          <w:rFonts w:ascii="Segoe UI" w:hAnsi="Segoe UI" w:cs="Segoe UI"/>
          <w:b/>
          <w:color w:val="000000"/>
          <w:szCs w:val="21"/>
          <w:shd w:val="clear" w:color="auto" w:fill="FFFFFF"/>
        </w:rPr>
        <w:t>Contract or Project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A560C7" w:rsidRPr="00A560C7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A560C7" w:rsidRPr="00335EE4">
        <w:rPr>
          <w:rFonts w:ascii="Segoe UI" w:hAnsi="Segoe UI" w:cs="Segoe UI"/>
          <w:b/>
          <w:color w:val="000000"/>
          <w:szCs w:val="21"/>
          <w:shd w:val="clear" w:color="auto" w:fill="FFFFFF"/>
        </w:rPr>
        <w:t>employment and inclusion practices, quality and efficiency of operations, client satisfaction, innovation and continuous improvement, and community engagement</w:t>
      </w:r>
      <w:r w:rsidR="00A560C7" w:rsidRPr="00A560C7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 w:rsidR="00A560C7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60F888AD" w14:textId="77777777" w:rsidR="008F2953" w:rsidRPr="00415FE1" w:rsidRDefault="008F295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55BDD2F9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9A04D2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42B2791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E537E8F" w14:textId="0FF9CACF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F27ACBC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699A3A4" w14:textId="1830401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B48DB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01A8031" w14:textId="6293DE64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D75F90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0AED033" w14:textId="0E57C22E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61DEC2AD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9DF57E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83C8985" w14:textId="63D88E5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574812A" w14:textId="5FFC77F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18C1DE4" w14:textId="603D207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763BAC7" w14:textId="50FE4FF5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8011D04" w14:textId="08F68B3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DC2E930" w14:textId="315E3A3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9789BE5" w14:textId="4066402C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30188A5" w14:textId="2FA44B9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335EE4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https://forms.office.com/r/UsqjeVmaeL</w:t>
        </w:r>
      </w:hyperlink>
      <w:r w:rsidR="00335EE4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6CE3DD5B" w14:textId="06EB1A5C" w:rsidR="00415FE1" w:rsidRDefault="00E57FD7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6D4E43" wp14:editId="045EE383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1910431" cy="1619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1" b="7663"/>
                    <a:stretch/>
                  </pic:blipFill>
                  <pic:spPr bwMode="auto">
                    <a:xfrm>
                      <a:off x="0" y="0"/>
                      <a:ext cx="1910431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7CAFEDD5" w14:textId="60950FA4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1654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5FFA8C53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09B4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6B84E6D9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335EE4"/>
    <w:rsid w:val="003F0A13"/>
    <w:rsid w:val="00415FE1"/>
    <w:rsid w:val="00433964"/>
    <w:rsid w:val="00452869"/>
    <w:rsid w:val="005C2050"/>
    <w:rsid w:val="005C68CE"/>
    <w:rsid w:val="007F7CE2"/>
    <w:rsid w:val="00815843"/>
    <w:rsid w:val="008F2953"/>
    <w:rsid w:val="00A560C7"/>
    <w:rsid w:val="00AF4CCE"/>
    <w:rsid w:val="00B66745"/>
    <w:rsid w:val="00CC6357"/>
    <w:rsid w:val="00E57FD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3BB6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UsqjeVma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2024-08-13T20:14:00Z</dcterms:created>
  <dcterms:modified xsi:type="dcterms:W3CDTF">2024-08-13T20:14:00Z</dcterms:modified>
</cp:coreProperties>
</file>