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1D7BB69" wp14:editId="1C3D5ACD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20E86" w:rsidRPr="00415FE1" w:rsidRDefault="00E1279C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83326E">
        <w:rPr>
          <w:rFonts w:ascii="Segoe UI" w:hAnsi="Segoe UI" w:cs="Segoe UI"/>
          <w:b/>
          <w:color w:val="000000"/>
          <w:szCs w:val="21"/>
          <w:shd w:val="clear" w:color="auto" w:fill="FFFFFF"/>
        </w:rPr>
        <w:t>Student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E1279C" w:rsidRDefault="00B66745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155B4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Chimes School Student</w:t>
            </w:r>
            <w:r w:rsidR="00E1279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:rsidR="00B66745" w:rsidRPr="00415FE1" w:rsidRDefault="007F7CE2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155B4F">
        <w:rPr>
          <w:rFonts w:ascii="Segoe UI" w:hAnsi="Segoe UI" w:cs="Segoe UI"/>
          <w:b/>
          <w:color w:val="000000"/>
          <w:szCs w:val="21"/>
          <w:shd w:val="clear" w:color="auto" w:fill="FFFFFF"/>
        </w:rPr>
        <w:t>Student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155B4F" w:rsidRPr="00155B4F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155B4F" w:rsidRPr="00155B4F">
        <w:rPr>
          <w:rFonts w:ascii="Segoe UI" w:hAnsi="Segoe UI" w:cs="Segoe UI"/>
          <w:b/>
          <w:color w:val="000000"/>
          <w:szCs w:val="21"/>
          <w:shd w:val="clear" w:color="auto" w:fill="FFFFFF"/>
        </w:rPr>
        <w:t>academic achievement, leadership and character, community engagement, resilience and overcoming adversity, and inspiration to peers.</w:t>
      </w:r>
      <w:r w:rsidR="004A6CE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4A6CED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5D3A0E" w:rsidRPr="00E1279C" w:rsidRDefault="005D3A0E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677278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https://forms.office.com/r/CSRGZuj29c</w:t>
        </w:r>
      </w:hyperlink>
      <w:r w:rsidR="00677278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C939F3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11C94320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1790700" cy="148241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2" b="4687"/>
                    <a:stretch/>
                  </pic:blipFill>
                  <pic:spPr bwMode="auto">
                    <a:xfrm>
                      <a:off x="0" y="0"/>
                      <a:ext cx="1790700" cy="148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5E" w:rsidRDefault="001D495E" w:rsidP="00415FE1">
      <w:pPr>
        <w:spacing w:after="0" w:line="240" w:lineRule="auto"/>
      </w:pPr>
      <w:r>
        <w:separator/>
      </w:r>
    </w:p>
  </w:endnote>
  <w:endnote w:type="continuationSeparator" w:id="0">
    <w:p w:rsidR="001D495E" w:rsidRDefault="001D495E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5E" w:rsidRDefault="001D495E" w:rsidP="00415FE1">
      <w:pPr>
        <w:spacing w:after="0" w:line="240" w:lineRule="auto"/>
      </w:pPr>
      <w:r>
        <w:separator/>
      </w:r>
    </w:p>
  </w:footnote>
  <w:footnote w:type="continuationSeparator" w:id="0">
    <w:p w:rsidR="001D495E" w:rsidRDefault="001D495E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155B4F"/>
    <w:rsid w:val="001D495E"/>
    <w:rsid w:val="002D0B2F"/>
    <w:rsid w:val="002F700B"/>
    <w:rsid w:val="003F0A13"/>
    <w:rsid w:val="004019D3"/>
    <w:rsid w:val="00415FE1"/>
    <w:rsid w:val="00433964"/>
    <w:rsid w:val="00452869"/>
    <w:rsid w:val="004A6CED"/>
    <w:rsid w:val="00537FFC"/>
    <w:rsid w:val="005C2050"/>
    <w:rsid w:val="005C68CE"/>
    <w:rsid w:val="005D3A0E"/>
    <w:rsid w:val="00677278"/>
    <w:rsid w:val="006B03FF"/>
    <w:rsid w:val="007F79BA"/>
    <w:rsid w:val="007F7CE2"/>
    <w:rsid w:val="00815843"/>
    <w:rsid w:val="0083326E"/>
    <w:rsid w:val="009639CD"/>
    <w:rsid w:val="00B66745"/>
    <w:rsid w:val="00C939F3"/>
    <w:rsid w:val="00CC32B0"/>
    <w:rsid w:val="00CC6357"/>
    <w:rsid w:val="00E1279C"/>
    <w:rsid w:val="00E536BB"/>
    <w:rsid w:val="00E724AC"/>
    <w:rsid w:val="00F51774"/>
    <w:rsid w:val="00F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320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CSRGZuj2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2024-08-13T20:57:00Z</dcterms:created>
  <dcterms:modified xsi:type="dcterms:W3CDTF">2024-08-13T20:57:00Z</dcterms:modified>
</cp:coreProperties>
</file>