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FFCA" w14:textId="2C788992" w:rsidR="00FD39DD" w:rsidRDefault="00FD39DD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4656" behindDoc="0" locked="0" layoutInCell="1" allowOverlap="1" wp14:anchorId="673E5688" wp14:editId="39E3926F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EB403" w14:textId="77777777" w:rsidR="00FD39DD" w:rsidRDefault="00FD39DD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7CF5881F" w14:textId="77777777" w:rsidR="00FD39DD" w:rsidRDefault="00FD39DD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FD2C578" w14:textId="3EFB0B3A" w:rsidR="00020E86" w:rsidRPr="00415FE1" w:rsidRDefault="00E1279C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Frances Bacon </w:t>
      </w:r>
      <w:r w:rsidR="00D14B1C">
        <w:rPr>
          <w:rFonts w:ascii="Segoe UI" w:hAnsi="Segoe UI" w:cs="Segoe UI"/>
          <w:b/>
          <w:color w:val="000000"/>
          <w:szCs w:val="21"/>
          <w:shd w:val="clear" w:color="auto" w:fill="FFFFFF"/>
        </w:rPr>
        <w:t>Educator</w:t>
      </w: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</w:p>
    <w:p w14:paraId="43EE4C22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27EB8F64" w14:textId="158345AD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58054DCD" w14:textId="77777777" w:rsidTr="007F7CE2">
        <w:trPr>
          <w:trHeight w:val="557"/>
        </w:trPr>
        <w:tc>
          <w:tcPr>
            <w:tcW w:w="4675" w:type="dxa"/>
          </w:tcPr>
          <w:p w14:paraId="12E8BD68" w14:textId="6B48A7CE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05B6FC9A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121CBD81" w14:textId="77777777" w:rsidTr="007F7CE2">
        <w:trPr>
          <w:trHeight w:val="620"/>
        </w:trPr>
        <w:tc>
          <w:tcPr>
            <w:tcW w:w="4675" w:type="dxa"/>
          </w:tcPr>
          <w:p w14:paraId="5E86919B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6B8CC2DE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3ED3003C" w14:textId="77777777" w:rsidTr="00B66745">
        <w:tc>
          <w:tcPr>
            <w:tcW w:w="4675" w:type="dxa"/>
          </w:tcPr>
          <w:p w14:paraId="739EC544" w14:textId="263DC5D8" w:rsidR="00E1279C" w:rsidRDefault="00B66745" w:rsidP="00E1279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D14B1C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Educator</w:t>
            </w:r>
            <w:r w:rsidR="00E1279C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2D02C5E1" w14:textId="77777777" w:rsidR="00B66745" w:rsidRPr="00415FE1" w:rsidRDefault="007F7CE2" w:rsidP="00E1279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5E6E0C19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3FBCDFE1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4BE58BA9" w14:textId="24BE19F3" w:rsidR="00452869" w:rsidRDefault="007F79BA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="00E1279C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Frances Bacon </w:t>
      </w:r>
      <w:r w:rsidR="00D14B1C">
        <w:rPr>
          <w:rFonts w:ascii="Segoe UI" w:hAnsi="Segoe UI" w:cs="Segoe UI"/>
          <w:b/>
          <w:color w:val="000000"/>
          <w:szCs w:val="21"/>
          <w:shd w:val="clear" w:color="auto" w:fill="FFFFFF"/>
        </w:rPr>
        <w:t>Educator</w:t>
      </w:r>
      <w:r w:rsidR="00E1279C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E1279C" w:rsidRPr="00E1279C">
        <w:rPr>
          <w:rFonts w:ascii="Segoe UI" w:hAnsi="Segoe UI" w:cs="Segoe UI"/>
          <w:color w:val="000000"/>
          <w:szCs w:val="21"/>
          <w:shd w:val="clear" w:color="auto" w:fill="FFFFFF"/>
        </w:rPr>
        <w:t xml:space="preserve">highlighting their </w:t>
      </w:r>
      <w:r w:rsidR="00E1279C" w:rsidRPr="00E1279C">
        <w:rPr>
          <w:rFonts w:ascii="Segoe UI" w:hAnsi="Segoe UI" w:cs="Segoe UI"/>
          <w:b/>
          <w:color w:val="000000"/>
          <w:szCs w:val="21"/>
          <w:shd w:val="clear" w:color="auto" w:fill="FFFFFF"/>
        </w:rPr>
        <w:t>excellence in teaching, student engagement, innovation in education, collaboration and professional growth, and contribution to the school community.</w:t>
      </w:r>
      <w:r w:rsidR="003636D8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  <w:r w:rsidR="003636D8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</w:t>
      </w:r>
      <w:bookmarkStart w:id="0" w:name="_GoBack"/>
      <w:bookmarkEnd w:id="0"/>
      <w:r w:rsidR="003636D8" w:rsidRPr="00415FE1">
        <w:rPr>
          <w:rFonts w:ascii="Segoe UI" w:hAnsi="Segoe UI" w:cs="Segoe UI"/>
          <w:color w:val="000000"/>
          <w:szCs w:val="21"/>
          <w:shd w:val="clear" w:color="auto" w:fill="FFFFFF"/>
        </w:rPr>
        <w:t>aper form, please submit at the designated area indicated by your supervisor.</w:t>
      </w:r>
    </w:p>
    <w:p w14:paraId="402BB2D4" w14:textId="77777777" w:rsidR="00B2017B" w:rsidRPr="00E1279C" w:rsidRDefault="00B2017B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0B3F7A5D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67784016" w14:textId="4BD1732A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23121828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D460A9E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655A7B3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8357852" w14:textId="4188BDF5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279FB45F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F0F4390" w14:textId="525347B3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4507BFD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4D757CF" w14:textId="0377992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5EB15FF1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5BA81E2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F159311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9B7D675" w14:textId="46DED84A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CAB13E9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A27771C" w14:textId="58DE67C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711401D" w14:textId="598A2FE3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BD59BA8" w14:textId="45F0783D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CC1776F" w14:textId="050E7729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50FE3D3" w14:textId="1D1D9F33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7" w:history="1">
        <w:r w:rsidR="00202BAC" w:rsidRPr="00533818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</w:t>
        </w:r>
        <w:r w:rsidR="00202BAC" w:rsidRPr="00533818">
          <w:rPr>
            <w:rStyle w:val="Hyperlink"/>
            <w:rFonts w:ascii="Segoe UI" w:hAnsi="Segoe UI" w:cs="Segoe UI"/>
            <w:szCs w:val="21"/>
            <w:shd w:val="clear" w:color="auto" w:fill="FFFFFF"/>
          </w:rPr>
          <w:t>m</w:t>
        </w:r>
        <w:r w:rsidR="00202BAC" w:rsidRPr="00533818">
          <w:rPr>
            <w:rStyle w:val="Hyperlink"/>
            <w:rFonts w:ascii="Segoe UI" w:hAnsi="Segoe UI" w:cs="Segoe UI"/>
            <w:szCs w:val="21"/>
            <w:shd w:val="clear" w:color="auto" w:fill="FFFFFF"/>
          </w:rPr>
          <w:t>s.office.com/r/CC2SRwM83r</w:t>
        </w:r>
      </w:hyperlink>
      <w:r w:rsidR="00202BAC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14:paraId="3FACC58F" w14:textId="6D62E178" w:rsidR="00B66745" w:rsidRPr="00415FE1" w:rsidRDefault="00B66745" w:rsidP="00202BAC">
      <w:pPr>
        <w:spacing w:line="240" w:lineRule="auto"/>
        <w:rPr>
          <w:sz w:val="24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  <w:r w:rsidR="00202BAC">
        <w:rPr>
          <w:rFonts w:ascii="Segoe UI" w:hAnsi="Segoe UI" w:cs="Segoe UI"/>
          <w:color w:val="000000"/>
          <w:szCs w:val="21"/>
          <w:shd w:val="clear" w:color="auto" w:fill="FFFFFF"/>
        </w:rPr>
        <w:tab/>
      </w:r>
      <w:r w:rsidR="00202BAC">
        <w:rPr>
          <w:rFonts w:ascii="Segoe UI" w:hAnsi="Segoe UI" w:cs="Segoe UI"/>
          <w:color w:val="000000"/>
          <w:szCs w:val="21"/>
          <w:shd w:val="clear" w:color="auto" w:fill="FFFFFF"/>
        </w:rPr>
        <w:tab/>
      </w:r>
      <w:r w:rsidR="00202BAC">
        <w:rPr>
          <w:rFonts w:ascii="Segoe UI" w:hAnsi="Segoe UI" w:cs="Segoe UI"/>
          <w:color w:val="000000"/>
          <w:szCs w:val="21"/>
          <w:shd w:val="clear" w:color="auto" w:fill="FFFFFF"/>
        </w:rPr>
        <w:tab/>
      </w:r>
      <w:r w:rsidR="00202BAC">
        <w:rPr>
          <w:rFonts w:ascii="Segoe UI" w:hAnsi="Segoe UI" w:cs="Segoe UI"/>
          <w:color w:val="000000"/>
          <w:szCs w:val="21"/>
          <w:shd w:val="clear" w:color="auto" w:fill="FFFFFF"/>
        </w:rPr>
        <w:tab/>
      </w:r>
      <w:r w:rsidR="00202BAC">
        <w:rPr>
          <w:noProof/>
        </w:rPr>
        <w:drawing>
          <wp:inline distT="0" distB="0" distL="0" distR="0" wp14:anchorId="1F0E7F73" wp14:editId="38DF6643">
            <wp:extent cx="1628775" cy="140833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737"/>
                    <a:stretch/>
                  </pic:blipFill>
                  <pic:spPr bwMode="auto">
                    <a:xfrm>
                      <a:off x="0" y="0"/>
                      <a:ext cx="1628775" cy="1408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52E64" w14:textId="77777777" w:rsidR="0087526D" w:rsidRDefault="0087526D" w:rsidP="00415FE1">
      <w:pPr>
        <w:spacing w:after="0" w:line="240" w:lineRule="auto"/>
      </w:pPr>
      <w:r>
        <w:separator/>
      </w:r>
    </w:p>
  </w:endnote>
  <w:endnote w:type="continuationSeparator" w:id="0">
    <w:p w14:paraId="564B0EBD" w14:textId="77777777" w:rsidR="0087526D" w:rsidRDefault="0087526D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69596" w14:textId="77777777" w:rsidR="0087526D" w:rsidRDefault="0087526D" w:rsidP="00415FE1">
      <w:pPr>
        <w:spacing w:after="0" w:line="240" w:lineRule="auto"/>
      </w:pPr>
      <w:r>
        <w:separator/>
      </w:r>
    </w:p>
  </w:footnote>
  <w:footnote w:type="continuationSeparator" w:id="0">
    <w:p w14:paraId="707FF9C4" w14:textId="77777777" w:rsidR="0087526D" w:rsidRDefault="0087526D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202BAC"/>
    <w:rsid w:val="002F700B"/>
    <w:rsid w:val="003636D8"/>
    <w:rsid w:val="003F0A13"/>
    <w:rsid w:val="004019D3"/>
    <w:rsid w:val="00415FE1"/>
    <w:rsid w:val="00433964"/>
    <w:rsid w:val="00452869"/>
    <w:rsid w:val="00537FFC"/>
    <w:rsid w:val="005C2050"/>
    <w:rsid w:val="005C68CE"/>
    <w:rsid w:val="006B03FF"/>
    <w:rsid w:val="007F79BA"/>
    <w:rsid w:val="007F7CE2"/>
    <w:rsid w:val="00815843"/>
    <w:rsid w:val="0087526D"/>
    <w:rsid w:val="009639CD"/>
    <w:rsid w:val="009D21B0"/>
    <w:rsid w:val="00B2017B"/>
    <w:rsid w:val="00B66745"/>
    <w:rsid w:val="00CC32B0"/>
    <w:rsid w:val="00CC6357"/>
    <w:rsid w:val="00D14B1C"/>
    <w:rsid w:val="00E1279C"/>
    <w:rsid w:val="00E536BB"/>
    <w:rsid w:val="00E724AC"/>
    <w:rsid w:val="00F51774"/>
    <w:rsid w:val="00F5491D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81D5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CC2SRwM83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2024-08-14T13:39:00Z</dcterms:created>
  <dcterms:modified xsi:type="dcterms:W3CDTF">2024-08-14T13:39:00Z</dcterms:modified>
</cp:coreProperties>
</file>