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2488" w14:textId="77777777" w:rsidR="00D30412" w:rsidRDefault="00D30412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15CAA29" wp14:editId="5AF89546">
            <wp:simplePos x="0" y="0"/>
            <wp:positionH relativeFrom="page">
              <wp:align>right</wp:align>
            </wp:positionH>
            <wp:positionV relativeFrom="paragraph">
              <wp:posOffset>-742950</wp:posOffset>
            </wp:positionV>
            <wp:extent cx="7762875" cy="1552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Hub Large Header (1000 x 200 px)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B7409" w14:textId="77777777" w:rsidR="00D30412" w:rsidRDefault="00D30412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028F5637" w14:textId="77777777" w:rsidR="00D30412" w:rsidRDefault="00D30412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4FEB2065" w14:textId="77777777" w:rsidR="00020E86" w:rsidRDefault="00F04928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color w:val="000000"/>
          <w:szCs w:val="21"/>
          <w:shd w:val="clear" w:color="auto" w:fill="FFFFFF"/>
        </w:rPr>
        <w:t>Behavioral Health Leader of the Year Award</w:t>
      </w:r>
    </w:p>
    <w:p w14:paraId="0A46A72D" w14:textId="77777777" w:rsidR="00452869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Please 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>answer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the questions below to complete your nomination for consideration </w:t>
      </w:r>
    </w:p>
    <w:p w14:paraId="538823B7" w14:textId="77777777" w:rsidR="00433964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by the selection committee.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6745" w:rsidRPr="00415FE1" w14:paraId="23B07661" w14:textId="77777777" w:rsidTr="007F7CE2">
        <w:trPr>
          <w:trHeight w:val="557"/>
        </w:trPr>
        <w:tc>
          <w:tcPr>
            <w:tcW w:w="4675" w:type="dxa"/>
          </w:tcPr>
          <w:p w14:paraId="28CF106E" w14:textId="77777777" w:rsidR="00B66745" w:rsidRPr="00415FE1" w:rsidRDefault="007F7CE2" w:rsidP="00B66745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YOUR FIRST AND LAST NAME</w:t>
            </w:r>
          </w:p>
        </w:tc>
        <w:tc>
          <w:tcPr>
            <w:tcW w:w="4675" w:type="dxa"/>
          </w:tcPr>
          <w:p w14:paraId="2AB6037C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449D5710" w14:textId="77777777" w:rsidTr="007F7CE2">
        <w:trPr>
          <w:trHeight w:val="620"/>
        </w:trPr>
        <w:tc>
          <w:tcPr>
            <w:tcW w:w="4675" w:type="dxa"/>
          </w:tcPr>
          <w:p w14:paraId="43BA21E8" w14:textId="77777777" w:rsidR="00B66745" w:rsidRPr="00415FE1" w:rsidRDefault="007F7CE2" w:rsidP="007F7CE2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Your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J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ob Title and Chimes Location</w:t>
            </w:r>
          </w:p>
        </w:tc>
        <w:tc>
          <w:tcPr>
            <w:tcW w:w="4675" w:type="dxa"/>
          </w:tcPr>
          <w:p w14:paraId="56B3A3BC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02002B72" w14:textId="77777777" w:rsidTr="00B66745">
        <w:tc>
          <w:tcPr>
            <w:tcW w:w="4675" w:type="dxa"/>
          </w:tcPr>
          <w:p w14:paraId="6321CCA3" w14:textId="77777777" w:rsidR="00B66745" w:rsidRPr="00415FE1" w:rsidRDefault="00B66745" w:rsidP="00F04928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First and Last Name of </w:t>
            </w:r>
            <w:r w:rsidR="00F04928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Behavioral Health Leader</w:t>
            </w:r>
            <w:r w:rsidR="00F5491D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="007F7CE2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you’re 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nominating</w:t>
            </w:r>
          </w:p>
        </w:tc>
        <w:tc>
          <w:tcPr>
            <w:tcW w:w="4675" w:type="dxa"/>
          </w:tcPr>
          <w:p w14:paraId="22B48287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</w:tbl>
    <w:p w14:paraId="5B8F62F1" w14:textId="77777777" w:rsidR="007F7CE2" w:rsidRPr="00415FE1" w:rsidRDefault="007F7CE2">
      <w:pPr>
        <w:rPr>
          <w:rFonts w:ascii="Segoe UI" w:hAnsi="Segoe UI" w:cs="Segoe UI"/>
          <w:b/>
          <w:color w:val="000000"/>
          <w:sz w:val="10"/>
          <w:szCs w:val="21"/>
          <w:shd w:val="clear" w:color="auto" w:fill="FFFFFF"/>
        </w:rPr>
      </w:pPr>
    </w:p>
    <w:p w14:paraId="26D3B00A" w14:textId="77777777" w:rsidR="00452869" w:rsidRDefault="007F79BA">
      <w:pPr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7F79BA">
        <w:rPr>
          <w:rFonts w:ascii="Segoe UI" w:hAnsi="Segoe UI" w:cs="Segoe UI"/>
          <w:color w:val="000000"/>
          <w:szCs w:val="21"/>
          <w:shd w:val="clear" w:color="auto" w:fill="FFFFFF"/>
        </w:rPr>
        <w:t xml:space="preserve">Explain why the nominee deserves the </w:t>
      </w:r>
      <w:r w:rsidR="00F04928">
        <w:rPr>
          <w:rFonts w:ascii="Segoe UI" w:hAnsi="Segoe UI" w:cs="Segoe UI"/>
          <w:b/>
          <w:color w:val="000000"/>
          <w:szCs w:val="21"/>
          <w:shd w:val="clear" w:color="auto" w:fill="FFFFFF"/>
        </w:rPr>
        <w:t>Behavioral Health Leader of the Year Award</w:t>
      </w:r>
      <w:r w:rsidRPr="007F79BA">
        <w:rPr>
          <w:rFonts w:ascii="Segoe UI" w:hAnsi="Segoe UI" w:cs="Segoe UI"/>
          <w:color w:val="000000"/>
          <w:szCs w:val="21"/>
          <w:shd w:val="clear" w:color="auto" w:fill="FFFFFF"/>
        </w:rPr>
        <w:t xml:space="preserve">, </w:t>
      </w:r>
      <w:r w:rsidR="00E536BB" w:rsidRPr="00E536BB">
        <w:rPr>
          <w:rFonts w:ascii="Segoe UI" w:hAnsi="Segoe UI" w:cs="Segoe UI"/>
          <w:color w:val="000000"/>
          <w:szCs w:val="21"/>
          <w:shd w:val="clear" w:color="auto" w:fill="FFFFFF"/>
        </w:rPr>
        <w:t xml:space="preserve">citing specific examples of their </w:t>
      </w:r>
      <w:r w:rsidR="00E536BB" w:rsidRPr="00E536BB">
        <w:rPr>
          <w:rFonts w:ascii="Segoe UI" w:hAnsi="Segoe UI" w:cs="Segoe UI"/>
          <w:b/>
          <w:color w:val="000000"/>
          <w:szCs w:val="21"/>
          <w:shd w:val="clear" w:color="auto" w:fill="FFFFFF"/>
        </w:rPr>
        <w:t>excellence in service, efficiency and effectiveness, collaboration and communication skills, problem-solving abilities, and commitment to continuous improvement.</w:t>
      </w:r>
      <w:r w:rsidR="00E536BB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</w:t>
      </w:r>
      <w:r w:rsidR="00537FFC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Use the other side as well, if needed. If you’re completing this paper form, please </w:t>
      </w:r>
      <w:proofErr w:type="gramStart"/>
      <w:r w:rsidR="00537FFC" w:rsidRPr="00415FE1">
        <w:rPr>
          <w:rFonts w:ascii="Segoe UI" w:hAnsi="Segoe UI" w:cs="Segoe UI"/>
          <w:color w:val="000000"/>
          <w:szCs w:val="21"/>
          <w:shd w:val="clear" w:color="auto" w:fill="FFFFFF"/>
        </w:rPr>
        <w:t>submit</w:t>
      </w:r>
      <w:proofErr w:type="gramEnd"/>
      <w:r w:rsidR="00537FFC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at the designated area indicated by your supervisor.</w:t>
      </w:r>
    </w:p>
    <w:p w14:paraId="22153D1C" w14:textId="77777777" w:rsidR="007D483B" w:rsidRPr="007F79BA" w:rsidRDefault="007D483B">
      <w:pPr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tbl>
      <w:tblPr>
        <w:tblStyle w:val="PlainTable2"/>
        <w:tblpPr w:leftFromText="180" w:rightFromText="180" w:vertAnchor="text" w:horzAnchor="margin" w:tblpY="34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452869" w:rsidRPr="00415FE1" w14:paraId="6AAE51EB" w14:textId="77777777" w:rsidTr="00452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23D62DF8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023A299A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3C898182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0F16AB95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0C5AB677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550F1134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73C12E03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18C0CBDA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3E13CD89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</w:tbl>
    <w:p w14:paraId="37591DD2" w14:textId="77777777" w:rsidR="00B66745" w:rsidRPr="00415FE1" w:rsidRDefault="00B66745" w:rsidP="00B66745">
      <w:pPr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0D9E0E5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195A8B3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1575D071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63CA4ACD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62A48CD0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5DBAE871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667431EE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12AC7378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5174D6A4" w14:textId="77777777" w:rsidR="00B66745" w:rsidRPr="00415FE1" w:rsidRDefault="00B66745">
      <w:pPr>
        <w:rPr>
          <w:sz w:val="24"/>
        </w:rPr>
      </w:pPr>
    </w:p>
    <w:sectPr w:rsidR="00B66745" w:rsidRPr="00415FE1" w:rsidSect="005C68CE">
      <w:pgSz w:w="12240" w:h="15840"/>
      <w:pgMar w:top="117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1CF95" w14:textId="77777777" w:rsidR="00CB2DE3" w:rsidRDefault="00CB2DE3" w:rsidP="00415FE1">
      <w:pPr>
        <w:spacing w:after="0" w:line="240" w:lineRule="auto"/>
      </w:pPr>
      <w:r>
        <w:separator/>
      </w:r>
    </w:p>
  </w:endnote>
  <w:endnote w:type="continuationSeparator" w:id="0">
    <w:p w14:paraId="23454C84" w14:textId="77777777" w:rsidR="00CB2DE3" w:rsidRDefault="00CB2DE3" w:rsidP="0041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22F0D" w14:textId="77777777" w:rsidR="00CB2DE3" w:rsidRDefault="00CB2DE3" w:rsidP="00415FE1">
      <w:pPr>
        <w:spacing w:after="0" w:line="240" w:lineRule="auto"/>
      </w:pPr>
      <w:r>
        <w:separator/>
      </w:r>
    </w:p>
  </w:footnote>
  <w:footnote w:type="continuationSeparator" w:id="0">
    <w:p w14:paraId="3273DBBE" w14:textId="77777777" w:rsidR="00CB2DE3" w:rsidRDefault="00CB2DE3" w:rsidP="00415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86"/>
    <w:rsid w:val="00020E86"/>
    <w:rsid w:val="00190CBF"/>
    <w:rsid w:val="002F700B"/>
    <w:rsid w:val="003F0A13"/>
    <w:rsid w:val="004019D3"/>
    <w:rsid w:val="0040677A"/>
    <w:rsid w:val="00415FE1"/>
    <w:rsid w:val="00433964"/>
    <w:rsid w:val="00452869"/>
    <w:rsid w:val="00537FFC"/>
    <w:rsid w:val="005C2050"/>
    <w:rsid w:val="005C68CE"/>
    <w:rsid w:val="007D483B"/>
    <w:rsid w:val="007D626C"/>
    <w:rsid w:val="007F79BA"/>
    <w:rsid w:val="007F7CE2"/>
    <w:rsid w:val="00815843"/>
    <w:rsid w:val="009457D5"/>
    <w:rsid w:val="009639CD"/>
    <w:rsid w:val="00B66745"/>
    <w:rsid w:val="00CB2DE3"/>
    <w:rsid w:val="00CC32B0"/>
    <w:rsid w:val="00CC6357"/>
    <w:rsid w:val="00D30412"/>
    <w:rsid w:val="00E536BB"/>
    <w:rsid w:val="00E724AC"/>
    <w:rsid w:val="00ED381D"/>
    <w:rsid w:val="00F04928"/>
    <w:rsid w:val="00F51774"/>
    <w:rsid w:val="00F5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178C7"/>
  <w15:chartTrackingRefBased/>
  <w15:docId w15:val="{6D49EF42-33DB-4800-94C3-6CAF379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7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528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E1"/>
  </w:style>
  <w:style w:type="paragraph" w:styleId="Footer">
    <w:name w:val="footer"/>
    <w:basedOn w:val="Normal"/>
    <w:link w:val="Foot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E1"/>
  </w:style>
  <w:style w:type="character" w:styleId="FollowedHyperlink">
    <w:name w:val="FollowedHyperlink"/>
    <w:basedOn w:val="DefaultParagraphFont"/>
    <w:uiPriority w:val="99"/>
    <w:semiHidden/>
    <w:unhideWhenUsed/>
    <w:rsid w:val="00F51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Fink</dc:creator>
  <cp:keywords/>
  <dc:description/>
  <cp:lastModifiedBy>Lauren Gonzales</cp:lastModifiedBy>
  <cp:revision>4</cp:revision>
  <cp:lastPrinted>2024-08-07T17:38:00Z</cp:lastPrinted>
  <dcterms:created xsi:type="dcterms:W3CDTF">2025-08-22T01:05:00Z</dcterms:created>
  <dcterms:modified xsi:type="dcterms:W3CDTF">2025-08-26T07:16:00Z</dcterms:modified>
</cp:coreProperties>
</file>