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F1F2" w14:textId="7FA4A802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2AB1372B" wp14:editId="6ACE55AD">
            <wp:simplePos x="0" y="0"/>
            <wp:positionH relativeFrom="page">
              <wp:align>right</wp:align>
            </wp:positionH>
            <wp:positionV relativeFrom="paragraph">
              <wp:posOffset>-747395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7606" w14:textId="236F4B33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6766DD9" w14:textId="77777777" w:rsid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8DDF498" w14:textId="77777777" w:rsidR="00296A6D" w:rsidRPr="00296A6D" w:rsidRDefault="00296A6D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14:paraId="51A7293E" w14:textId="155D7606" w:rsidR="00AF4CCE" w:rsidRDefault="00A405F4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Environmental Services Honor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="00AF4CCE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3D85910E" w14:textId="6D7EA95C" w:rsidR="00A405F4" w:rsidRDefault="00A405F4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405F4">
        <w:rPr>
          <w:rFonts w:ascii="Segoe UI" w:hAnsi="Segoe UI" w:cs="Segoe UI"/>
          <w:b/>
          <w:color w:val="000000"/>
          <w:szCs w:val="21"/>
          <w:highlight w:val="yellow"/>
          <w:shd w:val="clear" w:color="auto" w:fill="FFFFFF"/>
        </w:rPr>
        <w:t>(This category includes:  Custodians, Floor Techs, Leads, Utility, Clerks/Adm &amp; QC)</w:t>
      </w:r>
    </w:p>
    <w:p w14:paraId="59DC511E" w14:textId="0FD94294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Please </w:t>
      </w:r>
      <w:r w:rsidR="007F7CE2"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>answer</w:t>
      </w:r>
      <w:r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the questions below to complete your nomination</w:t>
      </w:r>
      <w:r w:rsidR="00967D5A">
        <w:rPr>
          <w:rFonts w:ascii="Segoe UI" w:hAnsi="Segoe UI" w:cs="Segoe UI"/>
          <w:b/>
          <w:color w:val="000000"/>
          <w:szCs w:val="21"/>
          <w:shd w:val="clear" w:color="auto" w:fill="FFFFFF"/>
        </w:rPr>
        <w:t>.</w:t>
      </w:r>
      <w:r w:rsidRPr="00A405F4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5B12E96" w14:textId="77777777" w:rsidTr="007F7CE2">
        <w:trPr>
          <w:trHeight w:val="557"/>
        </w:trPr>
        <w:tc>
          <w:tcPr>
            <w:tcW w:w="4675" w:type="dxa"/>
          </w:tcPr>
          <w:p w14:paraId="7420CFDA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29D2C3E0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599698E" w14:textId="77777777" w:rsidTr="007F7CE2">
        <w:trPr>
          <w:trHeight w:val="620"/>
        </w:trPr>
        <w:tc>
          <w:tcPr>
            <w:tcW w:w="4675" w:type="dxa"/>
          </w:tcPr>
          <w:p w14:paraId="4954EB89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59DCC5B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17281DA" w14:textId="77777777" w:rsidTr="00B66745">
        <w:tc>
          <w:tcPr>
            <w:tcW w:w="4675" w:type="dxa"/>
          </w:tcPr>
          <w:p w14:paraId="697313EC" w14:textId="77777777" w:rsidR="009458FE" w:rsidRDefault="009458FE" w:rsidP="009458FE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First and Last Name of the Custodian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7ED02C6E" w14:textId="77777777" w:rsidR="00B66745" w:rsidRDefault="007F7CE2" w:rsidP="009458FE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14:paraId="13458727" w14:textId="77777777"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14:paraId="6D5E9B23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00EC7705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0A9EA0BC" w14:textId="3D3293C3" w:rsidR="00452869" w:rsidRPr="00A405F4" w:rsidRDefault="009458FE" w:rsidP="00AC434B">
      <w:pPr>
        <w:spacing w:after="12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A405F4">
        <w:rPr>
          <w:rFonts w:ascii="Segoe UI" w:hAnsi="Segoe UI" w:cs="Segoe UI"/>
          <w:color w:val="000000"/>
          <w:shd w:val="clear" w:color="auto" w:fill="FFFFFF"/>
        </w:rPr>
        <w:t xml:space="preserve">Explain why the nominee deserves the </w:t>
      </w:r>
      <w:r w:rsidR="00A405F4" w:rsidRPr="00A405F4">
        <w:rPr>
          <w:rFonts w:ascii="Segoe UI" w:hAnsi="Segoe UI" w:cs="Segoe UI"/>
          <w:b/>
          <w:color w:val="000000"/>
          <w:shd w:val="clear" w:color="auto" w:fill="FFFFFF"/>
        </w:rPr>
        <w:t xml:space="preserve">Environmental Services Honor </w:t>
      </w:r>
      <w:r w:rsidRPr="00A405F4">
        <w:rPr>
          <w:rFonts w:ascii="Segoe UI" w:hAnsi="Segoe UI" w:cs="Segoe UI"/>
          <w:b/>
          <w:color w:val="000000"/>
          <w:shd w:val="clear" w:color="auto" w:fill="FFFFFF"/>
        </w:rPr>
        <w:t>of the Year</w:t>
      </w:r>
      <w:r w:rsidRPr="00A405F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405F4">
        <w:rPr>
          <w:rFonts w:ascii="Segoe UI" w:hAnsi="Segoe UI" w:cs="Segoe UI"/>
          <w:b/>
          <w:color w:val="000000"/>
          <w:shd w:val="clear" w:color="auto" w:fill="FFFFFF"/>
        </w:rPr>
        <w:t>Award</w:t>
      </w:r>
      <w:r w:rsidRPr="00A405F4">
        <w:rPr>
          <w:rFonts w:ascii="Segoe UI" w:hAnsi="Segoe UI" w:cs="Segoe UI"/>
          <w:color w:val="000000"/>
          <w:shd w:val="clear" w:color="auto" w:fill="FFFFFF"/>
        </w:rPr>
        <w:t xml:space="preserve">, citing </w:t>
      </w:r>
      <w:r w:rsidRPr="00A405F4">
        <w:rPr>
          <w:rFonts w:ascii="Segoe UI" w:hAnsi="Segoe UI" w:cs="Segoe UI"/>
          <w:color w:val="000000"/>
          <w:u w:val="single"/>
          <w:shd w:val="clear" w:color="auto" w:fill="FFFFFF"/>
        </w:rPr>
        <w:t>specific examples of their exceptional performance and contributions to maintaining a clean and safe environment.</w:t>
      </w:r>
      <w:r w:rsidRPr="00A405F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F3BB1" w:rsidRPr="00A405F4">
        <w:rPr>
          <w:rFonts w:ascii="Segoe UI" w:hAnsi="Segoe UI" w:cs="Segoe UI"/>
          <w:color w:val="000000"/>
          <w:shd w:val="clear" w:color="auto" w:fill="FFFFFF"/>
        </w:rPr>
        <w:t>Use the other side as well, if needed. If you’re completing this paper form, please submit at the designated area indicated by your supervisor.</w:t>
      </w:r>
      <w:r w:rsidR="00967D5A">
        <w:rPr>
          <w:rFonts w:ascii="Segoe UI" w:hAnsi="Segoe UI" w:cs="Segoe UI"/>
          <w:color w:val="000000"/>
          <w:shd w:val="clear" w:color="auto" w:fill="FFFFFF"/>
        </w:rPr>
        <w:t xml:space="preserve">  Add additional pages if needed. </w:t>
      </w:r>
    </w:p>
    <w:p w14:paraId="0288FC55" w14:textId="77777777" w:rsidR="00AC434B" w:rsidRPr="00A405F4" w:rsidRDefault="00AC434B" w:rsidP="00AC434B">
      <w:pPr>
        <w:spacing w:after="120" w:line="240" w:lineRule="auto"/>
        <w:rPr>
          <w:rFonts w:ascii="Segoe UI" w:hAnsi="Segoe UI" w:cs="Segoe UI"/>
          <w:color w:val="000000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5C06C284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C44F20D" w14:textId="22CBE5F2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9A235DC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A611653" w14:textId="6F118B6B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3577FC3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EF90C3D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37F8FA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ECD4291" w14:textId="7752F73A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FCF1AE0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FB64DB0" w14:textId="56291F58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3746D738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3BB630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D1C0C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7DE7574" w14:textId="56A17C4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C4CBC15" w14:textId="49CE0C3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D83C68" w14:textId="6FBE6C4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0924642" w14:textId="2C42A00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69E4212" w14:textId="42BCE4D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53FF227" w14:textId="77777777" w:rsidR="00A405F4" w:rsidRDefault="00A405F4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656C7AA" w14:textId="1C81A88C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7295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01979486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A9E4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56347EA5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296A6D"/>
    <w:rsid w:val="00335EE4"/>
    <w:rsid w:val="003F0A13"/>
    <w:rsid w:val="00415FE1"/>
    <w:rsid w:val="00433964"/>
    <w:rsid w:val="00452869"/>
    <w:rsid w:val="005C2050"/>
    <w:rsid w:val="005C68CE"/>
    <w:rsid w:val="00655DC8"/>
    <w:rsid w:val="007F7CE2"/>
    <w:rsid w:val="00815843"/>
    <w:rsid w:val="009458FE"/>
    <w:rsid w:val="00967D5A"/>
    <w:rsid w:val="00A405F4"/>
    <w:rsid w:val="00A560C7"/>
    <w:rsid w:val="00AC434B"/>
    <w:rsid w:val="00AF4CCE"/>
    <w:rsid w:val="00B66745"/>
    <w:rsid w:val="00BA3026"/>
    <w:rsid w:val="00CC6357"/>
    <w:rsid w:val="00DA245A"/>
    <w:rsid w:val="00F51774"/>
    <w:rsid w:val="00F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0FD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2025-08-20T18:43:00Z</dcterms:created>
  <dcterms:modified xsi:type="dcterms:W3CDTF">2025-08-26T04:54:00Z</dcterms:modified>
</cp:coreProperties>
</file>