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1BD6D" w14:textId="2C9C299E" w:rsidR="00E66F44" w:rsidRDefault="00E66F44" w:rsidP="00B66745">
      <w:pPr>
        <w:jc w:val="center"/>
        <w:rPr>
          <w:rFonts w:ascii="Segoe UI" w:hAnsi="Segoe UI" w:cs="Segoe UI"/>
          <w:b/>
          <w:color w:val="000000"/>
          <w:szCs w:val="21"/>
          <w:shd w:val="clear" w:color="auto" w:fill="FFFFFF"/>
        </w:rPr>
      </w:pPr>
      <w:r>
        <w:rPr>
          <w:rFonts w:ascii="Segoe UI" w:hAnsi="Segoe UI" w:cs="Segoe UI"/>
          <w:b/>
          <w:noProof/>
          <w:color w:val="000000"/>
          <w:szCs w:val="21"/>
          <w:shd w:val="clear" w:color="auto" w:fill="FFFFFF"/>
        </w:rPr>
        <w:drawing>
          <wp:anchor distT="0" distB="0" distL="114300" distR="114300" simplePos="0" relativeHeight="251657216" behindDoc="0" locked="0" layoutInCell="1" allowOverlap="1" wp14:anchorId="7DF54A24" wp14:editId="4A6152D9">
            <wp:simplePos x="0" y="0"/>
            <wp:positionH relativeFrom="page">
              <wp:posOffset>19050</wp:posOffset>
            </wp:positionH>
            <wp:positionV relativeFrom="paragraph">
              <wp:posOffset>-742950</wp:posOffset>
            </wp:positionV>
            <wp:extent cx="7762875" cy="15525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e Hub Large Header (1000 x 200 px) (1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C26953" w14:textId="77777777" w:rsidR="00E66F44" w:rsidRDefault="00E66F44" w:rsidP="00B66745">
      <w:pPr>
        <w:jc w:val="center"/>
        <w:rPr>
          <w:rFonts w:ascii="Segoe UI" w:hAnsi="Segoe UI" w:cs="Segoe UI"/>
          <w:b/>
          <w:color w:val="000000"/>
          <w:szCs w:val="21"/>
          <w:shd w:val="clear" w:color="auto" w:fill="FFFFFF"/>
        </w:rPr>
      </w:pPr>
    </w:p>
    <w:p w14:paraId="223D8175" w14:textId="77777777" w:rsidR="00E66F44" w:rsidRDefault="00E66F44" w:rsidP="00E66F44">
      <w:pPr>
        <w:rPr>
          <w:rFonts w:ascii="Segoe UI" w:hAnsi="Segoe UI" w:cs="Segoe UI"/>
          <w:b/>
          <w:color w:val="000000"/>
          <w:szCs w:val="21"/>
          <w:shd w:val="clear" w:color="auto" w:fill="FFFFFF"/>
        </w:rPr>
      </w:pPr>
    </w:p>
    <w:p w14:paraId="2E4EA034" w14:textId="47A13DEF" w:rsidR="00020E86" w:rsidRDefault="00B66745" w:rsidP="00B66745">
      <w:pPr>
        <w:jc w:val="center"/>
        <w:rPr>
          <w:rFonts w:ascii="Segoe UI" w:hAnsi="Segoe UI" w:cs="Segoe UI"/>
          <w:b/>
          <w:color w:val="000000"/>
          <w:szCs w:val="21"/>
          <w:shd w:val="clear" w:color="auto" w:fill="FFFFFF"/>
        </w:rPr>
      </w:pPr>
      <w:r w:rsidRPr="00415FE1">
        <w:rPr>
          <w:rFonts w:ascii="Segoe UI" w:hAnsi="Segoe UI" w:cs="Segoe UI"/>
          <w:b/>
          <w:color w:val="000000"/>
          <w:szCs w:val="21"/>
          <w:shd w:val="clear" w:color="auto" w:fill="FFFFFF"/>
        </w:rPr>
        <w:t>Individual of the Year</w:t>
      </w:r>
    </w:p>
    <w:p w14:paraId="0FD1CAD3" w14:textId="7E4C1100" w:rsidR="0017633B" w:rsidRPr="00415FE1" w:rsidRDefault="0017633B" w:rsidP="00B66745">
      <w:pPr>
        <w:jc w:val="center"/>
        <w:rPr>
          <w:rFonts w:ascii="Segoe UI" w:hAnsi="Segoe UI" w:cs="Segoe UI"/>
          <w:b/>
          <w:color w:val="000000"/>
          <w:szCs w:val="21"/>
          <w:shd w:val="clear" w:color="auto" w:fill="FFFFFF"/>
        </w:rPr>
      </w:pPr>
      <w:r>
        <w:rPr>
          <w:rFonts w:ascii="Segoe UI" w:hAnsi="Segoe UI" w:cs="Segoe UI"/>
          <w:b/>
          <w:color w:val="000000"/>
          <w:szCs w:val="21"/>
          <w:shd w:val="clear" w:color="auto" w:fill="FFFFFF"/>
        </w:rPr>
        <w:t>(Behavioral Health or IDD)</w:t>
      </w:r>
    </w:p>
    <w:p w14:paraId="1964C6C1" w14:textId="2FFA896C" w:rsidR="00452869" w:rsidRPr="00415FE1" w:rsidRDefault="00020E86" w:rsidP="00452869">
      <w:pPr>
        <w:spacing w:after="120" w:line="240" w:lineRule="auto"/>
        <w:jc w:val="center"/>
        <w:rPr>
          <w:rFonts w:ascii="Segoe UI" w:hAnsi="Segoe UI" w:cs="Segoe UI"/>
          <w:color w:val="000000"/>
          <w:szCs w:val="21"/>
          <w:shd w:val="clear" w:color="auto" w:fill="FFFFFF"/>
        </w:rPr>
      </w:pPr>
      <w:r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Please </w:t>
      </w:r>
      <w:r w:rsidR="007F7CE2" w:rsidRPr="00415FE1">
        <w:rPr>
          <w:rFonts w:ascii="Segoe UI" w:hAnsi="Segoe UI" w:cs="Segoe UI"/>
          <w:color w:val="000000"/>
          <w:szCs w:val="21"/>
          <w:shd w:val="clear" w:color="auto" w:fill="FFFFFF"/>
        </w:rPr>
        <w:t>answer</w:t>
      </w:r>
      <w:r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 the questions below to complete your nomination for consideration </w:t>
      </w:r>
    </w:p>
    <w:p w14:paraId="4A29A81D" w14:textId="77777777" w:rsidR="00433964" w:rsidRPr="00415FE1" w:rsidRDefault="00020E86" w:rsidP="00452869">
      <w:pPr>
        <w:spacing w:after="120" w:line="240" w:lineRule="auto"/>
        <w:jc w:val="center"/>
        <w:rPr>
          <w:rFonts w:ascii="Segoe UI" w:hAnsi="Segoe UI" w:cs="Segoe UI"/>
          <w:color w:val="000000"/>
          <w:szCs w:val="21"/>
          <w:shd w:val="clear" w:color="auto" w:fill="FFFFFF"/>
        </w:rPr>
      </w:pPr>
      <w:r w:rsidRPr="00415FE1">
        <w:rPr>
          <w:rFonts w:ascii="Segoe UI" w:hAnsi="Segoe UI" w:cs="Segoe UI"/>
          <w:color w:val="000000"/>
          <w:szCs w:val="21"/>
          <w:shd w:val="clear" w:color="auto" w:fill="FFFFFF"/>
        </w:rPr>
        <w:t>by the selection committee.</w:t>
      </w:r>
      <w:r w:rsidR="007F7CE2"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66745" w:rsidRPr="00415FE1" w14:paraId="1696DF55" w14:textId="77777777" w:rsidTr="007F7CE2">
        <w:trPr>
          <w:trHeight w:val="557"/>
        </w:trPr>
        <w:tc>
          <w:tcPr>
            <w:tcW w:w="4675" w:type="dxa"/>
          </w:tcPr>
          <w:p w14:paraId="3B233DBF" w14:textId="77777777" w:rsidR="00B66745" w:rsidRPr="00415FE1" w:rsidRDefault="007F7CE2" w:rsidP="00B66745">
            <w:pPr>
              <w:jc w:val="right"/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YOUR FIRST AND LAST NAME</w:t>
            </w:r>
          </w:p>
        </w:tc>
        <w:tc>
          <w:tcPr>
            <w:tcW w:w="4675" w:type="dxa"/>
          </w:tcPr>
          <w:p w14:paraId="5204A0BA" w14:textId="77777777" w:rsidR="00B66745" w:rsidRPr="00415FE1" w:rsidRDefault="00B66745">
            <w:pPr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</w:p>
        </w:tc>
      </w:tr>
      <w:tr w:rsidR="00B66745" w:rsidRPr="00415FE1" w14:paraId="431142AB" w14:textId="77777777" w:rsidTr="007F7CE2">
        <w:trPr>
          <w:trHeight w:val="620"/>
        </w:trPr>
        <w:tc>
          <w:tcPr>
            <w:tcW w:w="4675" w:type="dxa"/>
          </w:tcPr>
          <w:p w14:paraId="3502789A" w14:textId="77777777" w:rsidR="00B66745" w:rsidRPr="00415FE1" w:rsidRDefault="007F7CE2" w:rsidP="007F7CE2">
            <w:pPr>
              <w:jc w:val="right"/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 xml:space="preserve">Your </w:t>
            </w:r>
            <w:r w:rsidR="00B66745"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J</w:t>
            </w: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ob Title and Chimes Location</w:t>
            </w:r>
          </w:p>
        </w:tc>
        <w:tc>
          <w:tcPr>
            <w:tcW w:w="4675" w:type="dxa"/>
          </w:tcPr>
          <w:p w14:paraId="3AD972AE" w14:textId="77777777" w:rsidR="00B66745" w:rsidRPr="00415FE1" w:rsidRDefault="00B66745">
            <w:pPr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</w:p>
        </w:tc>
      </w:tr>
      <w:tr w:rsidR="00B66745" w:rsidRPr="00415FE1" w14:paraId="70BDC6F1" w14:textId="77777777" w:rsidTr="00B66745">
        <w:tc>
          <w:tcPr>
            <w:tcW w:w="4675" w:type="dxa"/>
          </w:tcPr>
          <w:p w14:paraId="08378293" w14:textId="77777777" w:rsidR="007F7CE2" w:rsidRPr="00415FE1" w:rsidRDefault="00B66745" w:rsidP="007F7CE2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</w:pP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 xml:space="preserve">First and Last Name of </w:t>
            </w:r>
            <w:r w:rsidR="007F7CE2"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INDIVIDUAL</w:t>
            </w: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 xml:space="preserve"> </w:t>
            </w:r>
          </w:p>
          <w:p w14:paraId="5498FCD2" w14:textId="77777777" w:rsidR="00B66745" w:rsidRPr="00415FE1" w:rsidRDefault="007F7CE2" w:rsidP="007F7CE2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</w:pP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 xml:space="preserve">you’re </w:t>
            </w:r>
            <w:r w:rsidR="00B66745"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nominating</w:t>
            </w:r>
          </w:p>
        </w:tc>
        <w:tc>
          <w:tcPr>
            <w:tcW w:w="4675" w:type="dxa"/>
          </w:tcPr>
          <w:p w14:paraId="0C27DFB4" w14:textId="77777777" w:rsidR="00B66745" w:rsidRPr="00415FE1" w:rsidRDefault="00B66745">
            <w:pPr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</w:p>
        </w:tc>
      </w:tr>
    </w:tbl>
    <w:p w14:paraId="3B86017D" w14:textId="77777777" w:rsidR="007F7CE2" w:rsidRPr="00415FE1" w:rsidRDefault="007F7CE2">
      <w:pPr>
        <w:rPr>
          <w:rFonts w:ascii="Segoe UI" w:hAnsi="Segoe UI" w:cs="Segoe UI"/>
          <w:b/>
          <w:color w:val="000000"/>
          <w:sz w:val="10"/>
          <w:szCs w:val="21"/>
          <w:shd w:val="clear" w:color="auto" w:fill="FFFFFF"/>
        </w:rPr>
      </w:pPr>
    </w:p>
    <w:p w14:paraId="1EF3EEA8" w14:textId="490B0A91" w:rsidR="00020E86" w:rsidRPr="00415FE1" w:rsidRDefault="00020E86">
      <w:pPr>
        <w:rPr>
          <w:rFonts w:ascii="Segoe UI" w:hAnsi="Segoe UI" w:cs="Segoe UI"/>
          <w:color w:val="000000"/>
          <w:szCs w:val="21"/>
          <w:shd w:val="clear" w:color="auto" w:fill="FFFFFF"/>
        </w:rPr>
      </w:pPr>
      <w:r w:rsidRPr="00415FE1">
        <w:rPr>
          <w:rFonts w:ascii="Segoe UI" w:hAnsi="Segoe UI" w:cs="Segoe UI"/>
          <w:color w:val="000000"/>
          <w:szCs w:val="21"/>
          <w:shd w:val="clear" w:color="auto" w:fill="FFFFFF"/>
        </w:rPr>
        <w:t>Explain why the</w:t>
      </w:r>
      <w:r w:rsidR="00B66745"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 above</w:t>
      </w:r>
      <w:r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 nominee deserves the </w:t>
      </w:r>
      <w:r w:rsidRPr="00415FE1">
        <w:rPr>
          <w:rFonts w:ascii="Segoe UI" w:hAnsi="Segoe UI" w:cs="Segoe UI"/>
          <w:b/>
          <w:color w:val="000000"/>
          <w:szCs w:val="21"/>
          <w:shd w:val="clear" w:color="auto" w:fill="FFFFFF"/>
        </w:rPr>
        <w:t>Individual of the Year Award</w:t>
      </w:r>
      <w:r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, highlighting their </w:t>
      </w:r>
      <w:r w:rsidRPr="00415FE1">
        <w:rPr>
          <w:rFonts w:ascii="Segoe UI" w:hAnsi="Segoe UI" w:cs="Segoe UI"/>
          <w:b/>
          <w:color w:val="000000"/>
          <w:szCs w:val="21"/>
          <w:shd w:val="clear" w:color="auto" w:fill="FFFFFF"/>
        </w:rPr>
        <w:t>personal growth and achievement, contribution to the community, positive impact, advocacy and empowerment, and role modeling.</w:t>
      </w:r>
      <w:r w:rsidR="007F7CE2"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 Use the other side as well, if needed. If you’re completing this paper form, please submit at the designated area indicated by your supervisor.</w:t>
      </w:r>
    </w:p>
    <w:p w14:paraId="0F175922" w14:textId="77777777" w:rsidR="00452869" w:rsidRPr="00415FE1" w:rsidRDefault="00452869">
      <w:pPr>
        <w:rPr>
          <w:rFonts w:ascii="Segoe UI" w:hAnsi="Segoe UI" w:cs="Segoe UI"/>
          <w:b/>
          <w:color w:val="000000"/>
          <w:szCs w:val="21"/>
          <w:shd w:val="clear" w:color="auto" w:fill="FFFFFF"/>
        </w:rPr>
      </w:pPr>
    </w:p>
    <w:tbl>
      <w:tblPr>
        <w:tblStyle w:val="PlainTable2"/>
        <w:tblpPr w:leftFromText="180" w:rightFromText="180" w:vertAnchor="text" w:horzAnchor="margin" w:tblpY="34"/>
        <w:tblW w:w="9379" w:type="dxa"/>
        <w:tblLook w:val="04A0" w:firstRow="1" w:lastRow="0" w:firstColumn="1" w:lastColumn="0" w:noHBand="0" w:noVBand="1"/>
      </w:tblPr>
      <w:tblGrid>
        <w:gridCol w:w="9379"/>
      </w:tblGrid>
      <w:tr w:rsidR="00452869" w:rsidRPr="00415FE1" w14:paraId="12A3ED1F" w14:textId="77777777" w:rsidTr="004528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14:paraId="0DC32660" w14:textId="08F3AE73"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  <w:tr w:rsidR="00452869" w:rsidRPr="00415FE1" w14:paraId="7F6DAEBE" w14:textId="77777777" w:rsidTr="00452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14:paraId="35CC733D" w14:textId="32910883"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  <w:tr w:rsidR="00452869" w:rsidRPr="00415FE1" w14:paraId="78C4606B" w14:textId="77777777" w:rsidTr="00452869">
        <w:trPr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14:paraId="2DD5A915" w14:textId="14280E86"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  <w:tr w:rsidR="00452869" w:rsidRPr="00415FE1" w14:paraId="30E1B0FF" w14:textId="77777777" w:rsidTr="00452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14:paraId="20B3E840" w14:textId="310671D3"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  <w:tr w:rsidR="00452869" w:rsidRPr="00415FE1" w14:paraId="62292EBD" w14:textId="77777777" w:rsidTr="00452869">
        <w:trPr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14:paraId="5D5006FE" w14:textId="0A203E3B"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</w:tbl>
    <w:p w14:paraId="60F2FB26" w14:textId="77777777" w:rsidR="00B66745" w:rsidRPr="00415FE1" w:rsidRDefault="00B66745" w:rsidP="00B66745">
      <w:pPr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6499CF9F" w14:textId="77777777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7BBEF966" w14:textId="54099023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6872BACF" w14:textId="777E9B12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147581AD" w14:textId="1A809CE2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7AFC8197" w14:textId="25D0DF7E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44048374" w14:textId="6080D1FD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7C33CDE2" w14:textId="4F75AA6F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6A6E41A6" w14:textId="6A3E3CE1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5F3A294E" w14:textId="5E7B8332" w:rsidR="00B66745" w:rsidRPr="00415FE1" w:rsidRDefault="00B66745">
      <w:pPr>
        <w:rPr>
          <w:sz w:val="24"/>
        </w:rPr>
      </w:pPr>
    </w:p>
    <w:sectPr w:rsidR="00B66745" w:rsidRPr="00415FE1" w:rsidSect="005C68CE">
      <w:pgSz w:w="12240" w:h="15840"/>
      <w:pgMar w:top="1170" w:right="1080" w:bottom="720" w:left="108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C2ED5" w14:textId="77777777" w:rsidR="00415FE1" w:rsidRDefault="00415FE1" w:rsidP="00415FE1">
      <w:pPr>
        <w:spacing w:after="0" w:line="240" w:lineRule="auto"/>
      </w:pPr>
      <w:r>
        <w:separator/>
      </w:r>
    </w:p>
  </w:endnote>
  <w:endnote w:type="continuationSeparator" w:id="0">
    <w:p w14:paraId="73AD6ACF" w14:textId="77777777" w:rsidR="00415FE1" w:rsidRDefault="00415FE1" w:rsidP="00415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80B3E" w14:textId="77777777" w:rsidR="00415FE1" w:rsidRDefault="00415FE1" w:rsidP="00415FE1">
      <w:pPr>
        <w:spacing w:after="0" w:line="240" w:lineRule="auto"/>
      </w:pPr>
      <w:r>
        <w:separator/>
      </w:r>
    </w:p>
  </w:footnote>
  <w:footnote w:type="continuationSeparator" w:id="0">
    <w:p w14:paraId="01341667" w14:textId="77777777" w:rsidR="00415FE1" w:rsidRDefault="00415FE1" w:rsidP="00415F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E86"/>
    <w:rsid w:val="00020E86"/>
    <w:rsid w:val="0017633B"/>
    <w:rsid w:val="004057AD"/>
    <w:rsid w:val="00415FE1"/>
    <w:rsid w:val="00433964"/>
    <w:rsid w:val="00452869"/>
    <w:rsid w:val="005C2050"/>
    <w:rsid w:val="005C68CE"/>
    <w:rsid w:val="007F7CE2"/>
    <w:rsid w:val="00B66745"/>
    <w:rsid w:val="00CC43A0"/>
    <w:rsid w:val="00E6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EED1F"/>
  <w15:chartTrackingRefBased/>
  <w15:docId w15:val="{6D49EF42-33DB-4800-94C3-6CAF37945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674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74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66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45286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15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FE1"/>
  </w:style>
  <w:style w:type="paragraph" w:styleId="Footer">
    <w:name w:val="footer"/>
    <w:basedOn w:val="Normal"/>
    <w:link w:val="FooterChar"/>
    <w:uiPriority w:val="99"/>
    <w:unhideWhenUsed/>
    <w:rsid w:val="00415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Fink</dc:creator>
  <cp:keywords/>
  <dc:description/>
  <cp:lastModifiedBy>Lauren Gonzales</cp:lastModifiedBy>
  <cp:revision>3</cp:revision>
  <cp:lastPrinted>2024-08-07T17:38:00Z</cp:lastPrinted>
  <dcterms:created xsi:type="dcterms:W3CDTF">2025-08-22T01:03:00Z</dcterms:created>
  <dcterms:modified xsi:type="dcterms:W3CDTF">2025-08-26T07:16:00Z</dcterms:modified>
</cp:coreProperties>
</file>