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C096" w14:textId="77777777" w:rsidR="00D30412" w:rsidRDefault="00D3041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15CAA29" wp14:editId="5AF89546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6FD8D" w14:textId="77777777" w:rsidR="00D30412" w:rsidRDefault="00D3041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09A9F9DF" w14:textId="77777777" w:rsidR="00D30412" w:rsidRDefault="00D3041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58E385D9" w14:textId="77777777" w:rsidR="00020E86" w:rsidRDefault="004019D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The Chimes CEO Award</w:t>
      </w:r>
      <w:r w:rsidR="00F5491D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for Shared Services</w:t>
      </w:r>
      <w:r w:rsidR="00CC32B0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Excellence</w:t>
      </w:r>
    </w:p>
    <w:p w14:paraId="2B92CB9F" w14:textId="77777777" w:rsidR="00ED381D" w:rsidRPr="00415FE1" w:rsidRDefault="00ED381D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(Finance/IT/HR/Administrative/Facilities/Support Staff)</w:t>
      </w:r>
    </w:p>
    <w:p w14:paraId="399A5AEB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719EC023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7D154349" w14:textId="77777777" w:rsidTr="007F7CE2">
        <w:trPr>
          <w:trHeight w:val="557"/>
        </w:trPr>
        <w:tc>
          <w:tcPr>
            <w:tcW w:w="4675" w:type="dxa"/>
          </w:tcPr>
          <w:p w14:paraId="723DE597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4B9DBAD4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099859C3" w14:textId="77777777" w:rsidTr="007F7CE2">
        <w:trPr>
          <w:trHeight w:val="620"/>
        </w:trPr>
        <w:tc>
          <w:tcPr>
            <w:tcW w:w="4675" w:type="dxa"/>
          </w:tcPr>
          <w:p w14:paraId="33C3336B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629858ED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464E63A1" w14:textId="77777777" w:rsidTr="00B66745">
        <w:tc>
          <w:tcPr>
            <w:tcW w:w="4675" w:type="dxa"/>
          </w:tcPr>
          <w:p w14:paraId="34B84344" w14:textId="77777777" w:rsidR="00B66745" w:rsidRPr="00415FE1" w:rsidRDefault="00B66745" w:rsidP="00F5491D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F5491D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Shared Services </w:t>
            </w:r>
            <w:r w:rsidR="009639CD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Employee</w:t>
            </w:r>
            <w:r w:rsidR="00F5491D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  <w:r w:rsidR="007F7CE2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1BF94EBD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4850EF74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63FF186B" w14:textId="77777777" w:rsidR="00452869" w:rsidRDefault="007F79BA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 w:rsidR="004019D3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CEO </w:t>
      </w:r>
      <w:r w:rsidRPr="007F79BA">
        <w:rPr>
          <w:rFonts w:ascii="Segoe UI" w:hAnsi="Segoe UI" w:cs="Segoe UI"/>
          <w:b/>
          <w:color w:val="000000"/>
          <w:szCs w:val="21"/>
          <w:shd w:val="clear" w:color="auto" w:fill="FFFFFF"/>
        </w:rPr>
        <w:t>Award</w:t>
      </w:r>
      <w:r w:rsidR="00F5491D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for Shared Services</w:t>
      </w:r>
      <w:r w:rsidR="00CC32B0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Excellence</w:t>
      </w: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E536BB" w:rsidRPr="00E536BB">
        <w:rPr>
          <w:rFonts w:ascii="Segoe UI" w:hAnsi="Segoe UI" w:cs="Segoe UI"/>
          <w:color w:val="000000"/>
          <w:szCs w:val="21"/>
          <w:shd w:val="clear" w:color="auto" w:fill="FFFFFF"/>
        </w:rPr>
        <w:t xml:space="preserve">citing specific examples of their </w:t>
      </w:r>
      <w:r w:rsidR="00E536BB" w:rsidRPr="00E536BB">
        <w:rPr>
          <w:rFonts w:ascii="Segoe UI" w:hAnsi="Segoe UI" w:cs="Segoe UI"/>
          <w:b/>
          <w:color w:val="000000"/>
          <w:szCs w:val="21"/>
          <w:shd w:val="clear" w:color="auto" w:fill="FFFFFF"/>
        </w:rPr>
        <w:t>excellence in service, efficiency and effectiveness, collaboration and communication skills, problem-solving abilities, and commitment to continuous improvement.</w:t>
      </w:r>
      <w:r w:rsidR="00E536BB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  <w:r w:rsidR="00537FFC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4C58B48F" w14:textId="77777777" w:rsidR="007D483B" w:rsidRPr="007F79BA" w:rsidRDefault="007D483B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4A4D180D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213BD2D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B6C2C97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AA0871D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423F5BE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FF77A85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FA7976B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297410F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BFAE406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6B68BBD6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530A8794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6002AF5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F7CCBF3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1A9060A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C598286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0F14729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343F317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0D1BBA9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918F113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B7933FA" w14:textId="77777777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BC0C" w14:textId="77777777" w:rsidR="00CB2DE3" w:rsidRDefault="00CB2DE3" w:rsidP="00415FE1">
      <w:pPr>
        <w:spacing w:after="0" w:line="240" w:lineRule="auto"/>
      </w:pPr>
      <w:r>
        <w:separator/>
      </w:r>
    </w:p>
  </w:endnote>
  <w:endnote w:type="continuationSeparator" w:id="0">
    <w:p w14:paraId="573CF38C" w14:textId="77777777" w:rsidR="00CB2DE3" w:rsidRDefault="00CB2DE3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74B3" w14:textId="77777777" w:rsidR="00CB2DE3" w:rsidRDefault="00CB2DE3" w:rsidP="00415FE1">
      <w:pPr>
        <w:spacing w:after="0" w:line="240" w:lineRule="auto"/>
      </w:pPr>
      <w:r>
        <w:separator/>
      </w:r>
    </w:p>
  </w:footnote>
  <w:footnote w:type="continuationSeparator" w:id="0">
    <w:p w14:paraId="1204C448" w14:textId="77777777" w:rsidR="00CB2DE3" w:rsidRDefault="00CB2DE3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2F700B"/>
    <w:rsid w:val="003F0A13"/>
    <w:rsid w:val="004019D3"/>
    <w:rsid w:val="00415FE1"/>
    <w:rsid w:val="00433964"/>
    <w:rsid w:val="00452869"/>
    <w:rsid w:val="00537FFC"/>
    <w:rsid w:val="0057477E"/>
    <w:rsid w:val="005C2050"/>
    <w:rsid w:val="005C68CE"/>
    <w:rsid w:val="007D483B"/>
    <w:rsid w:val="007D626C"/>
    <w:rsid w:val="007F79BA"/>
    <w:rsid w:val="007F7CE2"/>
    <w:rsid w:val="00815843"/>
    <w:rsid w:val="009639CD"/>
    <w:rsid w:val="00B66745"/>
    <w:rsid w:val="00BE29DC"/>
    <w:rsid w:val="00CB2DE3"/>
    <w:rsid w:val="00CC32B0"/>
    <w:rsid w:val="00CC6357"/>
    <w:rsid w:val="00D30412"/>
    <w:rsid w:val="00E536BB"/>
    <w:rsid w:val="00E724AC"/>
    <w:rsid w:val="00ED381D"/>
    <w:rsid w:val="00F51774"/>
    <w:rsid w:val="00F5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78C7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2025-08-22T00:57:00Z</dcterms:created>
  <dcterms:modified xsi:type="dcterms:W3CDTF">2025-08-26T07:16:00Z</dcterms:modified>
</cp:coreProperties>
</file>