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EB59" w14:textId="77777777" w:rsidR="00690402" w:rsidRDefault="0069040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303C1E34" wp14:editId="0D5F7D8C">
            <wp:simplePos x="0" y="0"/>
            <wp:positionH relativeFrom="page">
              <wp:align>right</wp:align>
            </wp:positionH>
            <wp:positionV relativeFrom="paragraph">
              <wp:posOffset>-733425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17BB1" w14:textId="77777777" w:rsidR="00690402" w:rsidRDefault="0069040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4D72FE48" w14:textId="77777777" w:rsidR="00690402" w:rsidRDefault="00690402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4F91E6D9" w14:textId="77777777" w:rsidR="00020E86" w:rsidRPr="00415FE1" w:rsidRDefault="00B66745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IDD </w:t>
      </w:r>
      <w:r w:rsidR="003F0A13">
        <w:rPr>
          <w:rFonts w:ascii="Segoe UI" w:hAnsi="Segoe UI" w:cs="Segoe UI"/>
          <w:b/>
          <w:color w:val="000000"/>
          <w:szCs w:val="21"/>
          <w:shd w:val="clear" w:color="auto" w:fill="FFFFFF"/>
        </w:rPr>
        <w:t>Leader</w:t>
      </w: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</w:t>
      </w:r>
    </w:p>
    <w:p w14:paraId="2B51F2BE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01DA29AF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18D3F704" w14:textId="77777777" w:rsidTr="007F7CE2">
        <w:trPr>
          <w:trHeight w:val="557"/>
        </w:trPr>
        <w:tc>
          <w:tcPr>
            <w:tcW w:w="4675" w:type="dxa"/>
          </w:tcPr>
          <w:p w14:paraId="297DDD11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5C969B62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462B9089" w14:textId="77777777" w:rsidTr="007F7CE2">
        <w:trPr>
          <w:trHeight w:val="620"/>
        </w:trPr>
        <w:tc>
          <w:tcPr>
            <w:tcW w:w="4675" w:type="dxa"/>
          </w:tcPr>
          <w:p w14:paraId="16B803F6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2C7CADFD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3597664D" w14:textId="77777777" w:rsidTr="00B66745">
        <w:tc>
          <w:tcPr>
            <w:tcW w:w="4675" w:type="dxa"/>
          </w:tcPr>
          <w:p w14:paraId="1054B881" w14:textId="77777777" w:rsidR="007F7CE2" w:rsidRPr="00415FE1" w:rsidRDefault="00B66745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815843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LEADER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1D36F373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60263A4C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0C3C7902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06FAFDD3" w14:textId="77777777" w:rsidR="00452869" w:rsidRDefault="00020E86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Explain why the</w:t>
      </w:r>
      <w:r w:rsidR="00B66745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above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nominee deserves the </w:t>
      </w: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IDD </w:t>
      </w:r>
      <w:r w:rsidR="003F0A13">
        <w:rPr>
          <w:rFonts w:ascii="Segoe UI" w:hAnsi="Segoe UI" w:cs="Segoe UI"/>
          <w:b/>
          <w:color w:val="000000"/>
          <w:szCs w:val="21"/>
          <w:shd w:val="clear" w:color="auto" w:fill="FFFFFF"/>
        </w:rPr>
        <w:t>Leader</w:t>
      </w: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3F0A13" w:rsidRPr="003F0A13">
        <w:rPr>
          <w:rFonts w:ascii="Segoe UI" w:hAnsi="Segoe UI" w:cs="Segoe UI"/>
          <w:color w:val="000000"/>
          <w:szCs w:val="21"/>
          <w:shd w:val="clear" w:color="auto" w:fill="FFFFFF"/>
        </w:rPr>
        <w:t xml:space="preserve">highlighting their </w:t>
      </w:r>
      <w:r w:rsidR="003F0A13" w:rsidRPr="003F0A13">
        <w:rPr>
          <w:rFonts w:ascii="Segoe UI" w:hAnsi="Segoe UI" w:cs="Segoe UI"/>
          <w:b/>
          <w:color w:val="000000"/>
          <w:szCs w:val="21"/>
          <w:shd w:val="clear" w:color="auto" w:fill="FFFFFF"/>
        </w:rPr>
        <w:t>leadership excellence, quality of care, staff development and support, program innovation, collaboration, and communication skills</w:t>
      </w:r>
      <w:r w:rsidR="003F0A13" w:rsidRPr="003F0A13">
        <w:rPr>
          <w:rFonts w:ascii="Segoe UI" w:hAnsi="Segoe UI" w:cs="Segoe UI"/>
          <w:color w:val="000000"/>
          <w:szCs w:val="21"/>
          <w:shd w:val="clear" w:color="auto" w:fill="FFFFFF"/>
        </w:rPr>
        <w:t>.</w:t>
      </w:r>
      <w:r w:rsidR="000F3BB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0F3BB1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65E82EB0" w14:textId="77777777" w:rsidR="004D1DD2" w:rsidRPr="00415FE1" w:rsidRDefault="004D1DD2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0DC8ACF0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754082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30B3464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669F2995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43C04D6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FE58C16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3BAA4209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D922BE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4D4559A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DB4314F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70E4CDBC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4B5888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3428339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9B0EAAF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32838A2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0911587A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97BE794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1701FDD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58327F1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6FE2F64" w14:textId="77777777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6D66" w14:textId="77777777" w:rsidR="002F4C91" w:rsidRDefault="002F4C91" w:rsidP="00415FE1">
      <w:pPr>
        <w:spacing w:after="0" w:line="240" w:lineRule="auto"/>
      </w:pPr>
      <w:r>
        <w:separator/>
      </w:r>
    </w:p>
  </w:endnote>
  <w:endnote w:type="continuationSeparator" w:id="0">
    <w:p w14:paraId="45A09FA5" w14:textId="77777777" w:rsidR="002F4C91" w:rsidRDefault="002F4C9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2FACE" w14:textId="77777777" w:rsidR="002F4C91" w:rsidRDefault="002F4C91" w:rsidP="00415FE1">
      <w:pPr>
        <w:spacing w:after="0" w:line="240" w:lineRule="auto"/>
      </w:pPr>
      <w:r>
        <w:separator/>
      </w:r>
    </w:p>
  </w:footnote>
  <w:footnote w:type="continuationSeparator" w:id="0">
    <w:p w14:paraId="557C70AD" w14:textId="77777777" w:rsidR="002F4C91" w:rsidRDefault="002F4C9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F3BB1"/>
    <w:rsid w:val="00186EE8"/>
    <w:rsid w:val="002F4C91"/>
    <w:rsid w:val="003F0A13"/>
    <w:rsid w:val="00415FE1"/>
    <w:rsid w:val="00433964"/>
    <w:rsid w:val="00452869"/>
    <w:rsid w:val="004D1DD2"/>
    <w:rsid w:val="004D7197"/>
    <w:rsid w:val="005C2050"/>
    <w:rsid w:val="005C68CE"/>
    <w:rsid w:val="00690402"/>
    <w:rsid w:val="007C0193"/>
    <w:rsid w:val="007F7CE2"/>
    <w:rsid w:val="00815843"/>
    <w:rsid w:val="00B66745"/>
    <w:rsid w:val="00CC6357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3EE8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2</cp:revision>
  <cp:lastPrinted>2024-08-07T17:38:00Z</cp:lastPrinted>
  <dcterms:created xsi:type="dcterms:W3CDTF">2025-08-26T07:12:00Z</dcterms:created>
  <dcterms:modified xsi:type="dcterms:W3CDTF">2025-08-26T07:12:00Z</dcterms:modified>
</cp:coreProperties>
</file>